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OBRAZAC OVLAŠĆENJA ZA KORIŠĆENJE SLIKE MALOLJETNOG LICA NA OSNOVU SAGLASNOSTI RODITELJA ILI STARATELJA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OVLAŠĆENJE ZA SNIMANJE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(Označiti odgovarajuće kućice)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FOTOGRAFIJE(A) MALOLJETNOG LICA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VIDEO-SNIMAK(CI) MALOLJETNOG LICA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PODACI O AUDIOVIZUELNOM ZAPISU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(POPUNITI LIČNIM PODACIMA I DETALJIMA O AUDIOVIZUELNOM ZAPISU)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Ja, dolje potpisani/a (UNESITE VAŠE PUNO IME I PREZIME I E-MAIL):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u svojstvu zakonskog zastupnika djeteta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i u dobi ………………………………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nastanjen/a na adresi </w:t>
      </w:r>
      <w:r>
        <w:rPr>
          <w:rFonts w:ascii="Arial" w:hAnsi="Arial"/>
        </w:rPr>
        <w:t xml:space="preserve">(UNIJETI VAŠU KUĆNU ADRESU):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ovim izjavljujem da dobrovoljno pristajem da se dijete fotografiše i/ili snima od strane: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(</w:t>
      </w:r>
      <w:r>
        <w:rPr>
          <w:rFonts w:ascii="Arial" w:hAnsi="Arial"/>
        </w:rPr>
        <w:t xml:space="preserve">NAZIV OPERATORA KOJI RADI U IME EVROPSKE KOMISIJE).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Ovim dajem ovlašćenje Evropskoj uniji: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bez ograničenja koristi fotografije i/ili video snimke sa likom gorenavedenog djeteta, kako je gore opisano, u svim vidovima publikacija i u svakoj formi javne komunikacije, uključujući televizijsko emitovanje, komunikaciju putem interneta i društvenih mreža.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uvrsti i arhivira te fotografije i/ili video snimke u baze podataka Evropske unije koje su javnosti dostupne besplatno putem interneta;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dozvoli trećim stranama ponovnu upotrebu fotografija i/ili video snimaka na kojima se nalazi lik i/ili glas djeteta isključivo u informativne ili obrazovne svrhe;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kako bi ilustrovali ili promovisali prošle, sadašnje ili buduće aktivnosti ili projekte evropskih institucija i Evropske unije.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Ovim putem dajem saglasnost na obradu ličnih podataka djeteta koji su ovdje navedeni u mjeri u kojoj su neophodni za postizanje gorenavedenih ciljeva.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EK garantuje da su lični podaci koji se odnose na djete obrađeni u skladu sa pravilima propisanim Regulativom (EU)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Podaci se mogu arhivirati od strane EK.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Razumijem da imam pravo, odnosno da dijete ima pravo, ukoliko je u dobi u kojoj se smatra sposobnim da rasuđuje, kao predmet podatka, da pristupim podacima koji se na isto odnose, da budem informisan/a o postojanju i mjeri u kojoj su podaci obrađeni, da ispravim netačne lične podatke, u zavisnosti od slučaja, i da se usprotivim daljoj obradi po ozbiljnom i legitimnom osnovu.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Kako biste ostvarili ova prava, kontaktirajte EK na sljedećoj adresi: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[POPUNJAVA EVROPSKA KOMISIJA SA PODACIMA O NADLEŽNOM LICU KOME SE TAKVI UPITI MOGU UPUTITI].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Ovo ovlašćenje se primjenjuje u cijelom svijetu i onoliko dugo koliko je prikaz djeteta predmet pravne zaštite.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Ovlašćenje se može se povući putem obavještavanja EK na gorepomenutoj adresi.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sz w:val="24"/>
          <w:b/>
          <w:rFonts w:ascii="Arial" w:hAnsi="Arial"/>
        </w:rPr>
        <w:t xml:space="preserve">…………………………………………………………………………………………………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b/>
          <w:rFonts w:ascii="Arial" w:hAnsi="Arial"/>
        </w:rPr>
        <w:t xml:space="preserve">(Potpis kome prethode riječi „pročitao/la i odobrio/la”)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O ovom obrascu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Ovaj obrazac daje ovlašćenje Evropskoj komisiji.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Dozvoljavate Evropskoj komisiji da koristi fotografije ili video-snimke označenog maloljetnika.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Evropska komisija može koristiti ove fotografije ili video-snimke na mnogim mjestima.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Mjesta na kojima se fotografije ili video snimci djeteta mogu koristiti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može koristiti fotografije ili video-snimke djeteta: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internet stranicama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društvenim mrežama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u štampanim materijalima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na televiiiziji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Kako se čuvaju fotografije ili video snimci djeteta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može čuvati fotografije ili video-snimke djeteta u svojoj onlajn bazi podataka, na </w:t>
      </w:r>
      <w:hyperlink r:id="rId6" w:tgtFrame="_blank" w:history="1">
        <w:r>
          <w:rPr>
            <w:rStyle w:val="Hyperlink"/>
            <w:sz w:val="24"/>
          </w:rPr>
          <w:t xml:space="preserve">Audiovizuelnom portalu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Baza podataka je kompjuterski sistem koji čuva i organizuje informacije.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Ljudi mogu besplatno pregledati ovu bazu podataka.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Razlozi zbog kojih se koriste fotografije ili video-snimci djeteta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Fotografije ili video snimci djeteta mogu prikazivati ili objašnjavati rad Evropske unije.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Evropska unija sprovodi projekte u prošlosti, sadašnjosti i budućnosti.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Prava djeteta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Fotografije ili video snimci djeteta predstavljaju lične podatke.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Lični podaci su informacije o djetetu.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primjenjuje pravila za zaštitu podataka djeteta.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Imate prava da zaštitite podatke djeteta.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Možete zatražiti od Evropske komisije: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Koje podatke posjeduju o djetetu.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Ispravku netačnih podataka.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Prestanak korištenja podataka o djetetu kada postoje ozbiljni razlozi.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Detalji dozvole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Ova dozvola važi širom svijeta.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Važi onoliko dugo koliko je slika djeteta predmet pravne zaštite.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ili dijete, ukoliko je u dobi u kojoj se smatra sposobnim da rasuđuje, možete promijeniti odluku.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ili dijete, ukoliko je u dobi u kojoj se smatra sposobnim da rasuđuje, možete u svakom trenutku povući ovo ovlašćenje.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Vi ili dijete, ukoliko je u dobi u kojoj se smatra sposobnim da rasuđuje, možete kontaktirati Evropsku komisiju da to učinite.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Evropska komisija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Brisel, BELGIJA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Imate li pitanja o EU?</w:t>
      </w:r>
      <w:r>
        <w:rPr>
          <w:sz w:val="24"/>
        </w:rPr>
        <w:t xml:space="preserve"> </w:t>
      </w:r>
      <w:r>
        <w:rPr>
          <w:sz w:val="24"/>
        </w:rPr>
        <w:t xml:space="preserve">Pozovite besplatan broj: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M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sr-Latn-ME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sr-Latn-ME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sr-Latn-ME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sr-Latn-ME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</dc:creator>
  <cp:keywords/>
  <dc:description/>
  <cp:lastModifiedBy>XXXXXXX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